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10BE" w14:textId="77777777" w:rsidR="00074552" w:rsidRPr="005A3393" w:rsidRDefault="00074552" w:rsidP="00074552">
      <w:pPr>
        <w:pStyle w:val="Corpotesto"/>
        <w:spacing w:line="360" w:lineRule="auto"/>
        <w:rPr>
          <w:b/>
          <w:bCs/>
          <w:i/>
          <w:iCs/>
        </w:rPr>
      </w:pPr>
      <w:r w:rsidRPr="005A3393">
        <w:rPr>
          <w:b/>
          <w:bCs/>
          <w:i/>
          <w:iCs/>
        </w:rPr>
        <w:t xml:space="preserve">Allegato 1 </w:t>
      </w:r>
    </w:p>
    <w:p w14:paraId="2CE52FFA" w14:textId="77777777" w:rsidR="00074552" w:rsidRPr="005A3393" w:rsidRDefault="00074552" w:rsidP="00074552">
      <w:pPr>
        <w:pStyle w:val="Corpotesto"/>
        <w:spacing w:line="360" w:lineRule="auto"/>
        <w:jc w:val="center"/>
        <w:rPr>
          <w:b/>
          <w:bCs/>
          <w:smallCaps/>
        </w:rPr>
      </w:pPr>
      <w:r w:rsidRPr="005A3393">
        <w:rPr>
          <w:b/>
          <w:bCs/>
          <w:smallCaps/>
        </w:rPr>
        <w:t>Dichiarazione Interessi Attivi</w:t>
      </w:r>
    </w:p>
    <w:p w14:paraId="6F6E5379" w14:textId="77777777" w:rsidR="00074552" w:rsidRDefault="00074552" w:rsidP="00074552">
      <w:pPr>
        <w:pStyle w:val="Corpotesto"/>
        <w:spacing w:line="360" w:lineRule="auto"/>
      </w:pPr>
    </w:p>
    <w:p w14:paraId="6FC23954" w14:textId="48D8542C" w:rsidR="00074552" w:rsidRPr="00074552" w:rsidRDefault="00074552" w:rsidP="00074552">
      <w:pPr>
        <w:pStyle w:val="Corpotesto"/>
        <w:spacing w:line="360" w:lineRule="auto"/>
        <w:rPr>
          <w:i/>
          <w:iCs/>
          <w:sz w:val="18"/>
          <w:szCs w:val="18"/>
        </w:rPr>
      </w:pPr>
      <w:r w:rsidRPr="0080038B">
        <w:rPr>
          <w:i/>
          <w:iCs/>
          <w:sz w:val="18"/>
          <w:szCs w:val="18"/>
        </w:rPr>
        <w:t>[Carta intestata dell’Ente]</w:t>
      </w:r>
    </w:p>
    <w:p w14:paraId="091E49EC" w14:textId="77777777" w:rsidR="00074552" w:rsidRPr="00681AC7" w:rsidRDefault="00074552" w:rsidP="00074552">
      <w:pPr>
        <w:pStyle w:val="Corpotesto"/>
        <w:spacing w:line="360" w:lineRule="auto"/>
        <w:ind w:left="5103" w:hanging="425"/>
      </w:pPr>
      <w:r w:rsidRPr="00681AC7">
        <w:t>Alla Presidenza del Consiglio dei ministri</w:t>
      </w:r>
    </w:p>
    <w:p w14:paraId="6A06A6B1" w14:textId="77777777" w:rsidR="00074552" w:rsidRPr="00681AC7" w:rsidRDefault="00074552" w:rsidP="00074552">
      <w:pPr>
        <w:pStyle w:val="Corpotesto"/>
        <w:spacing w:line="360" w:lineRule="auto"/>
        <w:ind w:left="5103"/>
      </w:pPr>
      <w:r w:rsidRPr="00681AC7">
        <w:t xml:space="preserve"> Dipartimento per la trasformazione digitale</w:t>
      </w:r>
    </w:p>
    <w:p w14:paraId="1C35CAD7" w14:textId="77777777" w:rsidR="00074552" w:rsidRPr="00681AC7" w:rsidRDefault="00074552" w:rsidP="00074552">
      <w:pPr>
        <w:pStyle w:val="Corpotesto"/>
        <w:spacing w:line="360" w:lineRule="auto"/>
        <w:ind w:left="5103"/>
      </w:pPr>
      <w:r w:rsidRPr="00681AC7">
        <w:t xml:space="preserve"> Unità di Missione PNRR </w:t>
      </w:r>
    </w:p>
    <w:p w14:paraId="56B35B38" w14:textId="77777777" w:rsidR="00074552" w:rsidRPr="00681AC7" w:rsidRDefault="00074552" w:rsidP="00074552">
      <w:pPr>
        <w:pStyle w:val="Corpotesto"/>
        <w:spacing w:line="360" w:lineRule="auto"/>
        <w:ind w:left="5103"/>
        <w:rPr>
          <w:lang w:val="fr-FR"/>
        </w:rPr>
      </w:pPr>
      <w:r w:rsidRPr="00681AC7">
        <w:rPr>
          <w:lang w:val="fr-FR"/>
        </w:rPr>
        <w:t xml:space="preserve"> </w:t>
      </w:r>
      <w:proofErr w:type="gramStart"/>
      <w:r w:rsidRPr="00681AC7">
        <w:rPr>
          <w:lang w:val="fr-FR"/>
        </w:rPr>
        <w:t>PEC:</w:t>
      </w:r>
      <w:proofErr w:type="gramEnd"/>
      <w:r w:rsidRPr="00681AC7">
        <w:rPr>
          <w:lang w:val="fr-FR"/>
        </w:rPr>
        <w:t xml:space="preserve"> dtd.pnrr@pec.governo.it</w:t>
      </w:r>
    </w:p>
    <w:p w14:paraId="7A1DBFF6" w14:textId="77777777" w:rsidR="00074552" w:rsidRPr="00681AC7" w:rsidRDefault="00074552" w:rsidP="00074552">
      <w:pPr>
        <w:pStyle w:val="Corpotesto"/>
        <w:spacing w:line="360" w:lineRule="auto"/>
        <w:rPr>
          <w:lang w:val="fr-FR"/>
        </w:rPr>
      </w:pPr>
    </w:p>
    <w:p w14:paraId="625A2C69" w14:textId="77777777" w:rsidR="00074552" w:rsidRPr="0019135D" w:rsidRDefault="00074552" w:rsidP="00074552">
      <w:pPr>
        <w:pStyle w:val="Corpotesto"/>
        <w:spacing w:line="360" w:lineRule="auto"/>
      </w:pPr>
      <w:r w:rsidRPr="0019135D">
        <w:rPr>
          <w:b/>
          <w:bCs/>
        </w:rPr>
        <w:t xml:space="preserve">Oggetto: </w:t>
      </w:r>
      <w:r w:rsidRPr="005A3393">
        <w:rPr>
          <w:b/>
          <w:bCs/>
          <w:smallCaps/>
        </w:rPr>
        <w:t>Dichiarazione Interessi Attivi</w:t>
      </w:r>
      <w:r>
        <w:rPr>
          <w:b/>
          <w:bCs/>
        </w:rPr>
        <w:t xml:space="preserve"> </w:t>
      </w:r>
    </w:p>
    <w:p w14:paraId="3866B5A6" w14:textId="77777777" w:rsidR="00074552" w:rsidRDefault="00074552" w:rsidP="00074552">
      <w:pPr>
        <w:pStyle w:val="Corpotesto"/>
        <w:spacing w:line="360" w:lineRule="auto"/>
        <w:jc w:val="both"/>
        <w:rPr>
          <w:b/>
          <w:bCs/>
        </w:rPr>
      </w:pPr>
    </w:p>
    <w:p w14:paraId="575384A9" w14:textId="77777777" w:rsidR="00074552" w:rsidRPr="0019135D" w:rsidRDefault="00074552" w:rsidP="00074552">
      <w:pPr>
        <w:pStyle w:val="Corpotesto"/>
        <w:spacing w:line="360" w:lineRule="auto"/>
        <w:jc w:val="both"/>
      </w:pPr>
      <w:r w:rsidRPr="0019135D">
        <w:t>Il sottoscritto/a_________________________ nato/a il ____ a ________________, nella qualità di legale rappresentante dell’</w:t>
      </w:r>
      <w:r w:rsidRPr="0019135D">
        <w:rPr>
          <w:b/>
          <w:bCs/>
        </w:rPr>
        <w:t>Ente</w:t>
      </w:r>
      <w:r w:rsidRPr="0019135D">
        <w:t xml:space="preserve">____________________ con sede in __________________ </w:t>
      </w:r>
      <w:proofErr w:type="spellStart"/>
      <w:r w:rsidRPr="0019135D">
        <w:t>in</w:t>
      </w:r>
      <w:proofErr w:type="spellEnd"/>
      <w:r w:rsidRPr="0019135D">
        <w:t xml:space="preserve"> via _____________________________ n._____, codice fiscale ___________________ posta elettronica certificata (PEC) ____________________</w:t>
      </w:r>
      <w:r>
        <w:t>, a</w:t>
      </w:r>
      <w:r w:rsidRPr="0019135D">
        <w:t>i sensi degli art. 46 e 47 del D.P.R. n. 445/2000 e quindi consapevole delle responsabilità di ordine amministrativo, civile e penale in caso di dichiarazioni mendaci, ex art. 76 del D.P.R. medesimo, </w:t>
      </w:r>
    </w:p>
    <w:p w14:paraId="3A151BB1" w14:textId="77777777" w:rsidR="00074552" w:rsidRPr="0019135D" w:rsidRDefault="00074552" w:rsidP="00074552">
      <w:pPr>
        <w:pStyle w:val="Corpotesto"/>
        <w:spacing w:line="360" w:lineRule="auto"/>
      </w:pPr>
      <w:r w:rsidRPr="0019135D">
        <w:t> </w:t>
      </w:r>
    </w:p>
    <w:p w14:paraId="56D4160A" w14:textId="77777777" w:rsidR="00074552" w:rsidRPr="0019135D" w:rsidRDefault="00074552" w:rsidP="00074552">
      <w:pPr>
        <w:pStyle w:val="Corpotesto"/>
        <w:spacing w:line="360" w:lineRule="auto"/>
        <w:jc w:val="center"/>
      </w:pPr>
      <w:r w:rsidRPr="0019135D">
        <w:rPr>
          <w:b/>
          <w:bCs/>
        </w:rPr>
        <w:t>DICHIARA</w:t>
      </w:r>
    </w:p>
    <w:p w14:paraId="215E5514" w14:textId="77777777" w:rsidR="00074552" w:rsidRPr="0080038B" w:rsidRDefault="00074552" w:rsidP="00074552">
      <w:pPr>
        <w:pStyle w:val="Corpotesto"/>
        <w:rPr>
          <w:i/>
          <w:iCs/>
          <w:sz w:val="18"/>
          <w:szCs w:val="18"/>
        </w:rPr>
      </w:pPr>
      <w:r w:rsidRPr="0080038B">
        <w:rPr>
          <w:i/>
          <w:iCs/>
          <w:sz w:val="18"/>
          <w:szCs w:val="18"/>
        </w:rPr>
        <w:t xml:space="preserve">[barrare il testo che interessa] </w:t>
      </w:r>
    </w:p>
    <w:p w14:paraId="3AF292C5" w14:textId="77777777" w:rsidR="00074552" w:rsidRDefault="00074552" w:rsidP="00074552">
      <w:pPr>
        <w:pStyle w:val="Corpotesto"/>
        <w:numPr>
          <w:ilvl w:val="0"/>
          <w:numId w:val="1"/>
        </w:numPr>
        <w:spacing w:line="360" w:lineRule="auto"/>
        <w:jc w:val="both"/>
      </w:pPr>
      <w:r>
        <w:t xml:space="preserve">che, </w:t>
      </w:r>
      <w:r w:rsidRPr="005D257F">
        <w:t xml:space="preserve">alla data della presente, </w:t>
      </w:r>
      <w:r>
        <w:t xml:space="preserve">non sono stati percepiti dall’Ente sopra indicato interessi attivi maturati sulle giacenze delle risorse finanziarie destinate agli investimenti del PNRR e che non matureranno in futuro </w:t>
      </w:r>
      <w:r w:rsidRPr="00332878">
        <w:t>interessi attivi</w:t>
      </w:r>
      <w:r>
        <w:t xml:space="preserve"> sulle </w:t>
      </w:r>
      <w:proofErr w:type="gramStart"/>
      <w:r>
        <w:t>predette</w:t>
      </w:r>
      <w:proofErr w:type="gramEnd"/>
      <w:r>
        <w:t xml:space="preserve"> giacenze ovvero di </w:t>
      </w:r>
      <w:r w:rsidRPr="0032221E">
        <w:t>impegna</w:t>
      </w:r>
      <w:r>
        <w:t xml:space="preserve">rsi </w:t>
      </w:r>
      <w:r w:rsidRPr="0032221E">
        <w:t xml:space="preserve">a restituire ulteriori interessi attivi che matureranno sulle </w:t>
      </w:r>
      <w:proofErr w:type="gramStart"/>
      <w:r w:rsidRPr="0032221E">
        <w:t>predette</w:t>
      </w:r>
      <w:proofErr w:type="gramEnd"/>
      <w:r w:rsidRPr="0032221E">
        <w:t xml:space="preserve"> giacenze</w:t>
      </w:r>
      <w:r>
        <w:t>;</w:t>
      </w:r>
    </w:p>
    <w:p w14:paraId="06F55361" w14:textId="77777777" w:rsidR="00074552" w:rsidRDefault="00074552" w:rsidP="00074552">
      <w:pPr>
        <w:pStyle w:val="Corpotesto"/>
        <w:spacing w:line="360" w:lineRule="auto"/>
        <w:ind w:left="720"/>
        <w:jc w:val="both"/>
      </w:pPr>
    </w:p>
    <w:p w14:paraId="0C8C727A" w14:textId="77777777" w:rsidR="00074552" w:rsidRPr="005F2415" w:rsidRDefault="00074552" w:rsidP="00074552">
      <w:pPr>
        <w:pStyle w:val="Corpotesto"/>
        <w:numPr>
          <w:ilvl w:val="0"/>
          <w:numId w:val="1"/>
        </w:numPr>
        <w:spacing w:line="360" w:lineRule="auto"/>
        <w:jc w:val="both"/>
      </w:pPr>
      <w:r>
        <w:t xml:space="preserve">che, alla data della presente, sono stati percepiti su conti fruttiferi intestati all’Ente sopra indicato </w:t>
      </w:r>
      <w:r w:rsidRPr="00332A87">
        <w:t xml:space="preserve">interessi attivi </w:t>
      </w:r>
      <w:r w:rsidRPr="00640A5D">
        <w:t>par</w:t>
      </w:r>
      <w:r>
        <w:t>i complessivamente</w:t>
      </w:r>
      <w:r w:rsidRPr="00640A5D">
        <w:t xml:space="preserve"> ad Euro </w:t>
      </w:r>
      <w:r>
        <w:t>_____________</w:t>
      </w:r>
      <w:r w:rsidRPr="00332A87">
        <w:t>maturati sulle giacenze delle risorse finanziarie destinate agli investimenti del PNRR</w:t>
      </w:r>
      <w:r w:rsidRPr="00332A87">
        <w:rPr>
          <w:b/>
          <w:bCs/>
        </w:rPr>
        <w:t xml:space="preserve"> </w:t>
      </w:r>
      <w:r w:rsidRPr="005F2415">
        <w:t>e che ha già provveduto alla restituzione di detto importo</w:t>
      </w:r>
      <w:r>
        <w:t>,</w:t>
      </w:r>
      <w:r w:rsidRPr="005F2415">
        <w:t xml:space="preserve"> con versamento </w:t>
      </w:r>
      <w:r>
        <w:t xml:space="preserve">in favore di </w:t>
      </w:r>
      <w:r w:rsidRPr="005F2415">
        <w:t>codesto Dipartimento sul conto di contabilità speciale n. 6288 - PNRR- DIP- TRANSIZIONE DIGITALE, Iban IT67S0100004306CS0000010529</w:t>
      </w:r>
      <w:r>
        <w:t xml:space="preserve"> </w:t>
      </w:r>
      <w:r w:rsidRPr="0053019B">
        <w:t>Presso BANCA D'ITALIA</w:t>
      </w:r>
      <w:r w:rsidRPr="005F2415">
        <w:t xml:space="preserve">, </w:t>
      </w:r>
      <w:r>
        <w:t xml:space="preserve">e di </w:t>
      </w:r>
      <w:r w:rsidRPr="005F2415">
        <w:t>impegna</w:t>
      </w:r>
      <w:r>
        <w:t xml:space="preserve">rsi </w:t>
      </w:r>
      <w:r w:rsidRPr="005F2415">
        <w:t xml:space="preserve">nel contempo a restituire </w:t>
      </w:r>
      <w:r>
        <w:t xml:space="preserve">anche </w:t>
      </w:r>
      <w:r w:rsidRPr="005F2415">
        <w:t>eventuali ulteriori interessi attivi che matureranno sulle predette giacenze</w:t>
      </w:r>
      <w:r>
        <w:t>.</w:t>
      </w:r>
    </w:p>
    <w:p w14:paraId="03107BAE" w14:textId="77777777" w:rsidR="00074552" w:rsidRPr="0019135D" w:rsidRDefault="00074552" w:rsidP="00074552">
      <w:pPr>
        <w:pStyle w:val="Corpotesto"/>
        <w:spacing w:line="360" w:lineRule="auto"/>
      </w:pPr>
    </w:p>
    <w:p w14:paraId="78D0E68A" w14:textId="2E21E604" w:rsidR="00BA2EEA" w:rsidRDefault="00074552" w:rsidP="00074552">
      <w:pPr>
        <w:pStyle w:val="Corpotesto"/>
        <w:spacing w:line="360" w:lineRule="auto"/>
        <w:ind w:left="6237"/>
      </w:pPr>
      <w:r w:rsidRPr="0019135D">
        <w:t>Firmato digitalmente</w:t>
      </w:r>
    </w:p>
    <w:sectPr w:rsidR="00BA2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046F"/>
    <w:multiLevelType w:val="hybridMultilevel"/>
    <w:tmpl w:val="9822EE2E"/>
    <w:lvl w:ilvl="0" w:tplc="01C40B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52"/>
    <w:rsid w:val="00074552"/>
    <w:rsid w:val="006448E3"/>
    <w:rsid w:val="00AB0E52"/>
    <w:rsid w:val="00B776C6"/>
    <w:rsid w:val="00BA2EEA"/>
    <w:rsid w:val="00E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ADAF"/>
  <w15:chartTrackingRefBased/>
  <w15:docId w15:val="{8D0C02D8-43FD-4501-912D-24794E11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4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4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4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45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45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45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45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45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45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4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45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45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45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45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4552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74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455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1582</Characters>
  <Application>Microsoft Office Word</Application>
  <DocSecurity>0</DocSecurity>
  <Lines>35</Lines>
  <Paragraphs>14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Leproux</dc:creator>
  <cp:keywords/>
  <dc:description/>
  <cp:lastModifiedBy>Vittorio Leproux</cp:lastModifiedBy>
  <cp:revision>1</cp:revision>
  <dcterms:created xsi:type="dcterms:W3CDTF">2026-05-22T08:11:00Z</dcterms:created>
  <dcterms:modified xsi:type="dcterms:W3CDTF">2026-05-22T08:12:00Z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2026-05-22T08:11:51Z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ed3e7e0b-5d3e-43f8-b438-45f81e502ed1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